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117" w:rsidRDefault="00D449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Jennifer Pare </w:t>
      </w:r>
    </w:p>
    <w:p w:rsidR="00D44956" w:rsidRDefault="00D449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Exercise 1.4</w:t>
      </w:r>
    </w:p>
    <w:p w:rsidR="00D44956" w:rsidRDefault="00D449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Agency: Westerly Community Center</w:t>
      </w:r>
    </w:p>
    <w:p w:rsidR="00D44956" w:rsidRDefault="00D44956" w:rsidP="00D449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Field Supervisor: Mary Boyer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D44956" w:rsidTr="00D44956">
        <w:tc>
          <w:tcPr>
            <w:tcW w:w="3192" w:type="dxa"/>
          </w:tcPr>
          <w:p w:rsidR="00D44956" w:rsidRPr="00D44956" w:rsidRDefault="00D44956" w:rsidP="00D449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Goals:</w:t>
            </w:r>
          </w:p>
        </w:tc>
        <w:tc>
          <w:tcPr>
            <w:tcW w:w="3192" w:type="dxa"/>
          </w:tcPr>
          <w:p w:rsidR="00D44956" w:rsidRPr="00D44956" w:rsidRDefault="00D44956" w:rsidP="00D449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Strategies:</w:t>
            </w:r>
          </w:p>
        </w:tc>
        <w:tc>
          <w:tcPr>
            <w:tcW w:w="3192" w:type="dxa"/>
          </w:tcPr>
          <w:p w:rsidR="00D44956" w:rsidRPr="00D44956" w:rsidRDefault="00D44956" w:rsidP="00D449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Methods of Measurement</w:t>
            </w:r>
          </w:p>
        </w:tc>
      </w:tr>
      <w:tr w:rsidR="00D44956" w:rsidTr="00D44956">
        <w:tc>
          <w:tcPr>
            <w:tcW w:w="3192" w:type="dxa"/>
          </w:tcPr>
          <w:p w:rsidR="00D44956" w:rsidRDefault="00D4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Knowledge:</w:t>
            </w:r>
          </w:p>
          <w:p w:rsidR="00D44956" w:rsidRDefault="00D44956" w:rsidP="00D4495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Goal #1: To gain knowledge about how families can take more holistic approaches to living</w:t>
            </w:r>
          </w:p>
          <w:p w:rsidR="00D44956" w:rsidRPr="00D44956" w:rsidRDefault="00D44956" w:rsidP="00D4495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Goal #2: To gain more knowledge of how family function affects the children</w:t>
            </w:r>
          </w:p>
        </w:tc>
        <w:tc>
          <w:tcPr>
            <w:tcW w:w="3192" w:type="dxa"/>
          </w:tcPr>
          <w:p w:rsidR="00D44956" w:rsidRDefault="00D44956" w:rsidP="00B57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D3" w:rsidRDefault="00B570D3" w:rsidP="00B570D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Learn about their garden (b) Observe what</w:t>
            </w:r>
            <w:r w:rsidR="00403599">
              <w:rPr>
                <w:rFonts w:ascii="Times New Roman" w:hAnsi="Times New Roman" w:cs="Times New Roman"/>
                <w:sz w:val="24"/>
                <w:szCs w:val="24"/>
              </w:rPr>
              <w:t xml:space="preserve"> they are learning (c) Notice how they can apply it at home</w:t>
            </w:r>
          </w:p>
          <w:p w:rsidR="00403599" w:rsidRPr="00B570D3" w:rsidRDefault="00403599" w:rsidP="00B570D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Learn from the kids and co-workers what their family life is like (b) When parents pick them up observe how they behave</w:t>
            </w:r>
          </w:p>
        </w:tc>
        <w:tc>
          <w:tcPr>
            <w:tcW w:w="3192" w:type="dxa"/>
          </w:tcPr>
          <w:p w:rsidR="00D44956" w:rsidRDefault="00D44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599" w:rsidRDefault="00403599" w:rsidP="0040359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Write down or take a mental note of observations (b) Work in the garden with the kids</w:t>
            </w:r>
            <w:r w:rsidR="006128A5">
              <w:rPr>
                <w:rFonts w:ascii="Times New Roman" w:hAnsi="Times New Roman" w:cs="Times New Roman"/>
                <w:sz w:val="24"/>
                <w:szCs w:val="24"/>
              </w:rPr>
              <w:t xml:space="preserve"> (c) take picture of garden</w:t>
            </w:r>
          </w:p>
          <w:p w:rsidR="00403599" w:rsidRPr="00403599" w:rsidRDefault="00403599" w:rsidP="0040359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Write down observations in a journal</w:t>
            </w:r>
          </w:p>
        </w:tc>
      </w:tr>
      <w:tr w:rsidR="00D44956" w:rsidTr="00D44956">
        <w:tc>
          <w:tcPr>
            <w:tcW w:w="3192" w:type="dxa"/>
          </w:tcPr>
          <w:p w:rsidR="00D44956" w:rsidRDefault="00D4495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Skills:</w:t>
            </w:r>
          </w:p>
          <w:p w:rsidR="00D44956" w:rsidRPr="00D44956" w:rsidRDefault="00D44956" w:rsidP="00D4495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Goal #1: I will be able to teach the children math, science, reading and writing</w:t>
            </w:r>
          </w:p>
          <w:p w:rsidR="00D44956" w:rsidRPr="00D44956" w:rsidRDefault="00D44956" w:rsidP="00D4495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Goal #2: I will learn more about the role of being  a facilitator as they solve problems</w:t>
            </w:r>
          </w:p>
        </w:tc>
        <w:tc>
          <w:tcPr>
            <w:tcW w:w="3192" w:type="dxa"/>
          </w:tcPr>
          <w:p w:rsidR="00D44956" w:rsidRDefault="00D44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599" w:rsidRDefault="00403599" w:rsidP="0040359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(a) Work with the children on their homework/projects (b) Help/guide them to learning </w:t>
            </w:r>
          </w:p>
          <w:p w:rsidR="00403599" w:rsidRPr="00403599" w:rsidRDefault="00403599" w:rsidP="0040359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I will guide them and explain directions to them (b) Correct their behavior when they are not being appropriate</w:t>
            </w:r>
          </w:p>
        </w:tc>
        <w:tc>
          <w:tcPr>
            <w:tcW w:w="3192" w:type="dxa"/>
          </w:tcPr>
          <w:p w:rsidR="00403599" w:rsidRPr="00D655B2" w:rsidRDefault="00403599" w:rsidP="00D65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599" w:rsidRDefault="00B400B7" w:rsidP="0040359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them sample the work that I helped them with</w:t>
            </w:r>
            <w:r w:rsidR="00D655B2">
              <w:rPr>
                <w:rFonts w:ascii="Times New Roman" w:hAnsi="Times New Roman" w:cs="Times New Roman"/>
                <w:sz w:val="24"/>
                <w:szCs w:val="24"/>
              </w:rPr>
              <w:t>, possibly take a picture of it if it’s not possible to take it</w:t>
            </w:r>
          </w:p>
          <w:p w:rsidR="00D655B2" w:rsidRPr="00403599" w:rsidRDefault="00D655B2" w:rsidP="0040359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Write down examples of how I facilitated them in a journal</w:t>
            </w:r>
          </w:p>
        </w:tc>
      </w:tr>
      <w:tr w:rsidR="00D44956" w:rsidTr="00D44956">
        <w:tc>
          <w:tcPr>
            <w:tcW w:w="3192" w:type="dxa"/>
          </w:tcPr>
          <w:p w:rsidR="00D44956" w:rsidRDefault="00D4495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Personal Development:</w:t>
            </w:r>
          </w:p>
          <w:p w:rsidR="00D44956" w:rsidRDefault="00B570D3" w:rsidP="00D4495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Goal #1: I will build relationships with the children </w:t>
            </w:r>
          </w:p>
          <w:p w:rsidR="00B570D3" w:rsidRPr="00D44956" w:rsidRDefault="00B570D3" w:rsidP="00D4495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Goal #2: Become more assertive in working relationships</w:t>
            </w:r>
          </w:p>
        </w:tc>
        <w:tc>
          <w:tcPr>
            <w:tcW w:w="3192" w:type="dxa"/>
          </w:tcPr>
          <w:p w:rsidR="00D44956" w:rsidRDefault="00D44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599" w:rsidRDefault="00403599" w:rsidP="0040359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(a) I will listen to the kids when they want to tell me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E56FC">
              <w:rPr>
                <w:rFonts w:ascii="Times New Roman" w:hAnsi="Times New Roman" w:cs="Times New Roman"/>
                <w:sz w:val="24"/>
                <w:szCs w:val="24"/>
              </w:rPr>
              <w:t xml:space="preserve">omething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b) Be interested in them and ask them questions to get to know them.</w:t>
            </w:r>
          </w:p>
          <w:p w:rsidR="00BE56FC" w:rsidRPr="00403599" w:rsidRDefault="00BE56FC" w:rsidP="0040359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Talk with my supervisor and get to know her as well as my co-workers (b) Ask them about their experiences in the field</w:t>
            </w:r>
          </w:p>
        </w:tc>
        <w:tc>
          <w:tcPr>
            <w:tcW w:w="3192" w:type="dxa"/>
          </w:tcPr>
          <w:p w:rsidR="00D44956" w:rsidRDefault="00D44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6FC" w:rsidRPr="00D655B2" w:rsidRDefault="00662F79" w:rsidP="00D655B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 a picture of them working on something that I helped them with and write down how I communicated with them to find out more about them and how they learned about me.</w:t>
            </w:r>
          </w:p>
          <w:p w:rsidR="00BE56FC" w:rsidRPr="00BE56FC" w:rsidRDefault="00B400B7" w:rsidP="00BE56F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could read an article and highlight what suggestions I could use from it.</w:t>
            </w:r>
          </w:p>
        </w:tc>
      </w:tr>
    </w:tbl>
    <w:p w:rsidR="00D44956" w:rsidRPr="00D44956" w:rsidRDefault="00D44956">
      <w:pPr>
        <w:rPr>
          <w:rFonts w:ascii="Times New Roman" w:hAnsi="Times New Roman" w:cs="Times New Roman"/>
          <w:sz w:val="24"/>
          <w:szCs w:val="24"/>
        </w:rPr>
      </w:pPr>
    </w:p>
    <w:sectPr w:rsidR="00D44956" w:rsidRPr="00D44956" w:rsidSect="00AB1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90DE3"/>
    <w:multiLevelType w:val="hybridMultilevel"/>
    <w:tmpl w:val="48FEB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315F8"/>
    <w:multiLevelType w:val="hybridMultilevel"/>
    <w:tmpl w:val="D0BC4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B002AD"/>
    <w:multiLevelType w:val="hybridMultilevel"/>
    <w:tmpl w:val="BA82B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DD0907"/>
    <w:multiLevelType w:val="hybridMultilevel"/>
    <w:tmpl w:val="53CC0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44956"/>
    <w:rsid w:val="002D15A6"/>
    <w:rsid w:val="00403599"/>
    <w:rsid w:val="006128A5"/>
    <w:rsid w:val="00662F79"/>
    <w:rsid w:val="00AB1117"/>
    <w:rsid w:val="00AB65CD"/>
    <w:rsid w:val="00B400B7"/>
    <w:rsid w:val="00B570D3"/>
    <w:rsid w:val="00BE56FC"/>
    <w:rsid w:val="00D44956"/>
    <w:rsid w:val="00D65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1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4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49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Jennifer</cp:lastModifiedBy>
  <cp:revision>5</cp:revision>
  <dcterms:created xsi:type="dcterms:W3CDTF">2012-06-25T17:57:00Z</dcterms:created>
  <dcterms:modified xsi:type="dcterms:W3CDTF">2012-07-22T00:27:00Z</dcterms:modified>
</cp:coreProperties>
</file>